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1" w:rsidRPr="00B74531" w:rsidRDefault="00743CA1" w:rsidP="0074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31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743CA1" w:rsidRPr="00B74531" w:rsidRDefault="00743CA1" w:rsidP="0074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31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43CA1" w:rsidRPr="00B74531" w:rsidRDefault="00743CA1" w:rsidP="00743CA1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 w:rsidRPr="00B74531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МАГАНСКИЙ СЕЛЬСКИЙ СОВЕТ ДЕПУТАТОВ</w:t>
      </w:r>
    </w:p>
    <w:p w:rsidR="00743CA1" w:rsidRPr="00B74531" w:rsidRDefault="00743CA1" w:rsidP="00743CA1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</w:p>
    <w:p w:rsidR="00743CA1" w:rsidRPr="00743CA1" w:rsidRDefault="00743CA1" w:rsidP="00743C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  <w:proofErr w:type="gramStart"/>
      <w:r w:rsidRPr="00743CA1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>Р</w:t>
      </w:r>
      <w:proofErr w:type="gramEnd"/>
      <w:r w:rsidRPr="00743CA1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 xml:space="preserve"> Е Ш Е Н И Е</w:t>
      </w:r>
    </w:p>
    <w:p w:rsidR="00743CA1" w:rsidRPr="00B74531" w:rsidRDefault="00743CA1" w:rsidP="00743C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CA1" w:rsidRDefault="00FB6C87" w:rsidP="00743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 w:rsid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43CA1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 </w:t>
      </w:r>
      <w:r w:rsid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743CA1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43CA1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743CA1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="00743CA1" w:rsidRPr="00B7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21-6Р</w:t>
      </w:r>
      <w:bookmarkStart w:id="0" w:name="_GoBack"/>
      <w:bookmarkEnd w:id="0"/>
    </w:p>
    <w:p w:rsidR="00743CA1" w:rsidRDefault="00743CA1" w:rsidP="00743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Default="00743CA1" w:rsidP="00743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Default="00743CA1" w:rsidP="00743CA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Маганского сельского Совета депутатов от 20.09.2016 № 20-12Р</w:t>
      </w:r>
    </w:p>
    <w:p w:rsidR="00743CA1" w:rsidRDefault="00743CA1" w:rsidP="00743CA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Default="00743CA1" w:rsidP="00743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Default="00743CA1" w:rsidP="00743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Федерального закона от 06.10.2003  № 131-ФЗ «Об общих принципах организации местного самоуправления в Российской Федерации», руководствуясь Уставом Маганского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743CA1" w:rsidRDefault="00743CA1" w:rsidP="00743C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 Главой Маганского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 Совета депутатов от 20.09.2016 № 20-12Р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пункт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743CA1" w:rsidRDefault="00743CA1" w:rsidP="00743C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 </w:t>
      </w:r>
      <w:r w:rsidRPr="00743CA1">
        <w:rPr>
          <w:rFonts w:ascii="Times New Roman" w:hAnsi="Times New Roman" w:cs="Times New Roman"/>
          <w:sz w:val="28"/>
          <w:szCs w:val="28"/>
        </w:rPr>
        <w:t xml:space="preserve">Глава Маганского сельсовета </w:t>
      </w:r>
      <w:proofErr w:type="gramStart"/>
      <w:r w:rsidRPr="00743CA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43CA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 положением, уведомлять обо всех случаях получения подарка в связи с его должностным положением или исполнением им служебных (должностных) обязанностей муниципальный орган, в котором </w:t>
      </w:r>
      <w:r>
        <w:rPr>
          <w:rFonts w:ascii="Times New Roman" w:hAnsi="Times New Roman" w:cs="Times New Roman"/>
          <w:sz w:val="28"/>
          <w:szCs w:val="28"/>
        </w:rPr>
        <w:t>осуществляет трудовую деятельность</w:t>
      </w:r>
      <w:proofErr w:type="gramStart"/>
      <w:r w:rsidRPr="00743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43CA1" w:rsidRDefault="00743CA1" w:rsidP="00743C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 пункте 3 Решения слово «Постановление» заменить словом «Решение».</w:t>
      </w:r>
    </w:p>
    <w:p w:rsidR="00743CA1" w:rsidRPr="00743CA1" w:rsidRDefault="00743CA1" w:rsidP="00743CA1">
      <w:pPr>
        <w:tabs>
          <w:tab w:val="left" w:pos="-58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743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 Совета депутатов по бюджету, муниципальному имуществу, муниципальному контролю, экономической и налоговой политике.</w:t>
      </w:r>
    </w:p>
    <w:p w:rsidR="00743CA1" w:rsidRPr="00743CA1" w:rsidRDefault="00743CA1" w:rsidP="00743CA1">
      <w:pPr>
        <w:snapToGri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743C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  в газете 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743CA1" w:rsidRPr="00743CA1" w:rsidRDefault="00743CA1" w:rsidP="00743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Pr="00743CA1" w:rsidRDefault="00743CA1" w:rsidP="00743C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CA1">
        <w:rPr>
          <w:rFonts w:ascii="Times New Roman" w:eastAsia="Calibri" w:hAnsi="Times New Roman" w:cs="Times New Roman"/>
          <w:sz w:val="28"/>
          <w:szCs w:val="28"/>
        </w:rPr>
        <w:t>Председатель Маганского                                    Глава Маганского</w:t>
      </w:r>
    </w:p>
    <w:p w:rsidR="00743CA1" w:rsidRPr="00743CA1" w:rsidRDefault="00743CA1" w:rsidP="00743C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CA1">
        <w:rPr>
          <w:rFonts w:ascii="Times New Roman" w:eastAsia="Calibri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743CA1" w:rsidRPr="00743CA1" w:rsidRDefault="00743CA1" w:rsidP="00743C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C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743CA1">
        <w:rPr>
          <w:rFonts w:ascii="Times New Roman" w:eastAsia="Calibri" w:hAnsi="Times New Roman" w:cs="Times New Roman"/>
          <w:sz w:val="28"/>
          <w:szCs w:val="28"/>
        </w:rPr>
        <w:t>А.Р.Бекетов</w:t>
      </w:r>
      <w:proofErr w:type="spellEnd"/>
      <w:r w:rsidRPr="00743C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43CA1">
        <w:rPr>
          <w:rFonts w:ascii="Times New Roman" w:eastAsia="Calibri" w:hAnsi="Times New Roman" w:cs="Times New Roman"/>
          <w:sz w:val="28"/>
          <w:szCs w:val="28"/>
        </w:rPr>
        <w:t>Е.В.Авдеева</w:t>
      </w:r>
      <w:proofErr w:type="spellEnd"/>
    </w:p>
    <w:p w:rsidR="00743CA1" w:rsidRPr="00743CA1" w:rsidRDefault="00743CA1" w:rsidP="00743C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Pr="00743CA1" w:rsidRDefault="00743CA1" w:rsidP="00743CA1">
      <w:pPr>
        <w:rPr>
          <w:lang w:eastAsia="ru-RU"/>
        </w:rPr>
      </w:pPr>
    </w:p>
    <w:p w:rsidR="00743CA1" w:rsidRDefault="00743CA1" w:rsidP="00743C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Pr="00743CA1" w:rsidRDefault="00743CA1" w:rsidP="00743CA1">
      <w:pPr>
        <w:spacing w:after="0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A1" w:rsidRDefault="00743CA1" w:rsidP="00743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9D" w:rsidRDefault="005E499D"/>
    <w:sectPr w:rsidR="005E499D" w:rsidSect="00743CA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481"/>
    <w:multiLevelType w:val="hybridMultilevel"/>
    <w:tmpl w:val="63C603B0"/>
    <w:lvl w:ilvl="0" w:tplc="DB82A9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3DF1D46"/>
    <w:multiLevelType w:val="hybridMultilevel"/>
    <w:tmpl w:val="1624C3E8"/>
    <w:lvl w:ilvl="0" w:tplc="C67C23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9CA2E35"/>
    <w:multiLevelType w:val="hybridMultilevel"/>
    <w:tmpl w:val="D1C05A6C"/>
    <w:lvl w:ilvl="0" w:tplc="B25288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C"/>
    <w:rsid w:val="002253A0"/>
    <w:rsid w:val="002F133C"/>
    <w:rsid w:val="005E499D"/>
    <w:rsid w:val="00743CA1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2016-11-25T05:17:00Z</cp:lastPrinted>
  <dcterms:created xsi:type="dcterms:W3CDTF">2016-10-18T07:49:00Z</dcterms:created>
  <dcterms:modified xsi:type="dcterms:W3CDTF">2016-11-26T06:45:00Z</dcterms:modified>
</cp:coreProperties>
</file>